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9C6F1F1" w:rsidP="4D826905" w:rsidRDefault="19C6F1F1" w14:paraId="3EDB5C25" w14:textId="6EB37B2F">
      <w:pPr>
        <w:spacing w:beforeAutospacing="on" w:afterAutospacing="on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D826905" w:rsidR="19C6F1F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Letter content from person drawing on </w:t>
      </w:r>
      <w:r w:rsidRPr="4D826905" w:rsidR="19C6F1F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care</w:t>
      </w:r>
      <w:r w:rsidRPr="4D826905" w:rsidR="19C6F1F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4D826905" w:rsidR="5882769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to local MP/councillor</w:t>
      </w:r>
    </w:p>
    <w:p w:rsidR="761B69FF" w:rsidP="761B69FF" w:rsidRDefault="761B69FF" w14:paraId="38987853" w14:textId="6E1623E0">
      <w:pPr>
        <w:spacing w:beforeAutospacing="1" w:afterAutospacing="1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BC068F" w:rsidP="74817FD0" w:rsidRDefault="19C6F1F1" w14:paraId="11BE6F42" w14:textId="36D32014">
      <w:pPr>
        <w:spacing w:beforeAutospacing="1" w:after="0" w:afterAutospacing="1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4817FD0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Dear </w:t>
      </w:r>
      <w:proofErr w:type="spellStart"/>
      <w:r w:rsidRPr="74817FD0">
        <w:rPr>
          <w:rFonts w:ascii="Calibri" w:hAnsi="Calibri" w:eastAsia="Calibri" w:cs="Calibri"/>
          <w:color w:val="000000" w:themeColor="text1"/>
          <w:sz w:val="24"/>
          <w:szCs w:val="24"/>
        </w:rPr>
        <w:t>xxxxxxxxxxx</w:t>
      </w:r>
      <w:proofErr w:type="spellEnd"/>
      <w:r w:rsidRPr="74817FD0">
        <w:rPr>
          <w:rFonts w:ascii="Calibri" w:hAnsi="Calibri" w:eastAsia="Calibri" w:cs="Calibri"/>
          <w:color w:val="000000" w:themeColor="text1"/>
          <w:sz w:val="24"/>
          <w:szCs w:val="24"/>
        </w:rPr>
        <w:t> </w:t>
      </w:r>
    </w:p>
    <w:p w:rsidR="00BC068F" w:rsidP="74817FD0" w:rsidRDefault="00BC068F" w14:paraId="247FF133" w14:textId="57197F95">
      <w:pPr>
        <w:spacing w:beforeAutospacing="1" w:after="0" w:afterAutospacing="1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BC068F" w:rsidP="74817FD0" w:rsidRDefault="19C6F1F1" w14:paraId="61DF421E" w14:textId="303427A4">
      <w:pPr>
        <w:spacing w:beforeAutospacing="1" w:after="0" w:afterAutospacing="1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4817FD0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I’m speaking up for </w:t>
      </w:r>
      <w:proofErr w:type="gramStart"/>
      <w:r w:rsidRPr="74817FD0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care</w:t>
      </w:r>
      <w:proofErr w:type="gramEnd"/>
    </w:p>
    <w:p w:rsidR="00BC068F" w:rsidP="74817FD0" w:rsidRDefault="00BC068F" w14:paraId="7BA2ADDA" w14:textId="7DD25B36">
      <w:pPr>
        <w:spacing w:beforeAutospacing="1" w:after="0" w:afterAutospacing="1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BC068F" w:rsidP="761B69FF" w:rsidRDefault="19C6F1F1" w14:paraId="4C68E9CF" w14:textId="5F744C18">
      <w:pPr>
        <w:spacing w:beforeAutospacing="1" w:after="0" w:afterAutospacing="1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61B69FF">
        <w:rPr>
          <w:rFonts w:ascii="Calibri" w:hAnsi="Calibri" w:eastAsia="Calibri" w:cs="Calibri"/>
          <w:color w:val="000000" w:themeColor="text1"/>
          <w:sz w:val="24"/>
          <w:szCs w:val="24"/>
        </w:rPr>
        <w:t>I</w:t>
      </w:r>
      <w:r w:rsidRPr="761B69FF" w:rsidR="1033FB11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’m writing to you and speaking up for care because </w:t>
      </w:r>
      <w:r w:rsidRPr="761B69FF" w:rsidR="2AB31665">
        <w:rPr>
          <w:rFonts w:ascii="Calibri" w:hAnsi="Calibri" w:eastAsia="Calibri" w:cs="Calibri"/>
          <w:color w:val="000000" w:themeColor="text1"/>
          <w:sz w:val="24"/>
          <w:szCs w:val="24"/>
        </w:rPr>
        <w:t>it really matters</w:t>
      </w:r>
      <w:r w:rsidRPr="761B69FF" w:rsidR="431F07F0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to me</w:t>
      </w:r>
      <w:r w:rsidRPr="761B69FF" w:rsidR="2AB31665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. </w:t>
      </w:r>
    </w:p>
    <w:p w:rsidR="00BC068F" w:rsidP="761B69FF" w:rsidRDefault="00BC068F" w14:paraId="67B8FD76" w14:textId="541CA26F">
      <w:pPr>
        <w:spacing w:beforeAutospacing="1" w:after="0" w:afterAutospacing="1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BC068F" w:rsidP="3EF03BD1" w:rsidRDefault="560F13F8" w14:paraId="1C8D2DFC" w14:textId="25242957">
      <w:pPr>
        <w:spacing w:beforeAutospacing="on" w:after="0" w:afterAutospacing="on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D826905" w:rsidR="560F13F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Without the </w:t>
      </w:r>
      <w:r w:rsidRPr="4D826905" w:rsidR="0C52C3E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care and </w:t>
      </w:r>
      <w:r w:rsidRPr="4D826905" w:rsidR="1033FB1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support I receive</w:t>
      </w:r>
      <w:r w:rsidRPr="4D826905" w:rsidR="604EB59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from/at </w:t>
      </w:r>
      <w:r w:rsidRPr="4D826905" w:rsidR="0428E29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[</w:t>
      </w:r>
      <w:r w:rsidRPr="4D826905" w:rsidR="0428E29E">
        <w:rPr>
          <w:rFonts w:ascii="Calibri" w:hAnsi="Calibri" w:eastAsia="Calibri" w:cs="Calibri"/>
          <w:color w:val="000000" w:themeColor="text1" w:themeTint="FF" w:themeShade="FF"/>
          <w:sz w:val="24"/>
          <w:szCs w:val="24"/>
          <w:highlight w:val="yellow"/>
        </w:rPr>
        <w:t>insert name of provider organisation</w:t>
      </w:r>
      <w:r w:rsidRPr="4D826905" w:rsidR="0428E29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] </w:t>
      </w:r>
      <w:r w:rsidRPr="4D826905" w:rsidR="25F82A9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I </w:t>
      </w:r>
      <w:r w:rsidRPr="4D826905" w:rsidR="25F82A9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woul</w:t>
      </w:r>
      <w:r w:rsidRPr="4D826905" w:rsidR="25F82A9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dn’t</w:t>
      </w:r>
      <w:r w:rsidRPr="4D826905" w:rsidR="25F82A9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be </w:t>
      </w:r>
      <w:r w:rsidRPr="4D826905" w:rsidR="25F82A9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able to live</w:t>
      </w:r>
      <w:r w:rsidRPr="4D826905" w:rsidR="50ADDC8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the life I do</w:t>
      </w:r>
      <w:r w:rsidRPr="4D826905" w:rsidR="50ADDC8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. </w:t>
      </w:r>
      <w:r w:rsidRPr="4D826905" w:rsidR="2CA07A3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4D826905" w:rsidR="2CA07A3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It</w:t>
      </w:r>
      <w:r w:rsidRPr="4D826905" w:rsidR="50ADDC8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help</w:t>
      </w:r>
      <w:r w:rsidRPr="4D826905" w:rsidR="43DE4BB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</w:t>
      </w:r>
      <w:r w:rsidRPr="4D826905" w:rsidR="50ADDC8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me in these ways:</w:t>
      </w:r>
    </w:p>
    <w:p w:rsidR="00BC068F" w:rsidP="690EAA5F" w:rsidRDefault="60F3430D" w14:paraId="27E1C97E" w14:textId="42D27F18">
      <w:pPr>
        <w:pStyle w:val="Normal"/>
        <w:spacing w:beforeAutospacing="on" w:after="0" w:afterAutospacing="on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D826905" w:rsidR="3DFDD41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[</w:t>
      </w:r>
      <w:r w:rsidRPr="4D826905" w:rsidR="60F3430D">
        <w:rPr>
          <w:rFonts w:ascii="Calibri" w:hAnsi="Calibri" w:eastAsia="Calibri" w:cs="Calibri"/>
          <w:color w:val="000000" w:themeColor="text1" w:themeTint="FF" w:themeShade="FF"/>
          <w:sz w:val="24"/>
          <w:szCs w:val="24"/>
          <w:highlight w:val="yellow"/>
        </w:rPr>
        <w:t>I</w:t>
      </w:r>
      <w:r w:rsidRPr="4D826905" w:rsidR="60F3430D">
        <w:rPr>
          <w:rFonts w:ascii="Calibri" w:hAnsi="Calibri" w:eastAsia="Calibri" w:cs="Calibri"/>
          <w:color w:val="000000" w:themeColor="text1" w:themeTint="FF" w:themeShade="FF"/>
          <w:sz w:val="24"/>
          <w:szCs w:val="24"/>
          <w:highlight w:val="yellow"/>
        </w:rPr>
        <w:t>nsert details of your own story</w:t>
      </w:r>
      <w:r w:rsidRPr="4D826905" w:rsidR="53999DE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]</w:t>
      </w:r>
    </w:p>
    <w:p w:rsidR="00BC068F" w:rsidP="761B69FF" w:rsidRDefault="00BC068F" w14:paraId="4C47A0C1" w14:textId="50309BEE">
      <w:pPr>
        <w:spacing w:beforeAutospacing="1" w:after="0" w:afterAutospacing="1" w:line="240" w:lineRule="auto"/>
        <w:rPr>
          <w:rFonts w:ascii="Calibri" w:hAnsi="Calibri" w:eastAsia="Calibri" w:cs="Calibri"/>
          <w:color w:val="000000" w:themeColor="text1"/>
          <w:sz w:val="24"/>
          <w:szCs w:val="24"/>
          <w:highlight w:val="yellow"/>
        </w:rPr>
      </w:pPr>
    </w:p>
    <w:p w:rsidR="00BC068F" w:rsidP="6E7908D7" w:rsidRDefault="7ACCEC5B" w14:paraId="27591E32" w14:textId="506B0E62">
      <w:pPr>
        <w:spacing w:beforeAutospacing="on" w:after="0" w:afterAutospacing="on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D826905" w:rsidR="7ACCEC5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The organisation that supports me as is</w:t>
      </w:r>
      <w:r w:rsidRPr="4D826905" w:rsidR="1D93F2A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4D826905" w:rsidR="7ACCEC5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part of the National Care Forum</w:t>
      </w:r>
      <w:r w:rsidRPr="4D826905" w:rsidR="092F5FE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and </w:t>
      </w:r>
      <w:r w:rsidRPr="4D826905" w:rsidR="7872F5B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is a not-for-profit </w:t>
      </w:r>
      <w:r w:rsidRPr="4D826905" w:rsidR="11D6BB4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organisation,</w:t>
      </w:r>
      <w:r w:rsidRPr="4D826905" w:rsidR="7872F5B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so it makes sure it invests back into its staff and </w:t>
      </w:r>
      <w:r w:rsidRPr="4D826905" w:rsidR="03E5E3A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its </w:t>
      </w:r>
      <w:r w:rsidRPr="4D826905" w:rsidR="7872F5B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community. T</w:t>
      </w:r>
      <w:r w:rsidRPr="4D826905" w:rsidR="092F5FE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ogether</w:t>
      </w:r>
      <w:r w:rsidRPr="4D826905" w:rsidR="276B3EB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,</w:t>
      </w:r>
      <w:r w:rsidRPr="4D826905" w:rsidR="092F5FE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we</w:t>
      </w:r>
      <w:r w:rsidRPr="4D826905" w:rsidR="7ACCEC5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4D826905" w:rsidR="3B8B4A7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want </w:t>
      </w:r>
      <w:r w:rsidRPr="4D826905" w:rsidR="7ACCEC5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things to change in social care</w:t>
      </w:r>
      <w:r w:rsidRPr="4D826905" w:rsidR="0BE5958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and support. </w:t>
      </w:r>
      <w:r w:rsidRPr="4D826905" w:rsidR="302659D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We</w:t>
      </w:r>
      <w:r w:rsidRPr="4D826905" w:rsidR="0BE5958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want </w:t>
      </w:r>
      <w:r w:rsidRPr="4D826905" w:rsidR="6CED09D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more people </w:t>
      </w:r>
      <w:r w:rsidRPr="4D826905" w:rsidR="4423E45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to be able to </w:t>
      </w:r>
      <w:r w:rsidRPr="4D826905" w:rsidR="6CED09D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access </w:t>
      </w:r>
      <w:r w:rsidRPr="4D826905" w:rsidR="21E6B6F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care </w:t>
      </w:r>
      <w:r w:rsidRPr="4D826905" w:rsidR="6CED09D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when, where and how they need it</w:t>
      </w:r>
      <w:r w:rsidRPr="4D826905" w:rsidR="3817BC2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. We want</w:t>
      </w:r>
      <w:r w:rsidRPr="4D826905" w:rsidR="0024BAE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the people who provide </w:t>
      </w:r>
      <w:r w:rsidRPr="4D826905" w:rsidR="2F1790B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care and support</w:t>
      </w:r>
      <w:r w:rsidRPr="4D826905" w:rsidR="0024BAE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to be paid better and for people to care as much about </w:t>
      </w:r>
      <w:r w:rsidRPr="4D826905" w:rsidR="7FCB820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social </w:t>
      </w:r>
      <w:r w:rsidRPr="4D826905" w:rsidR="0024BAE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care as they do the </w:t>
      </w:r>
      <w:r w:rsidRPr="4D826905" w:rsidR="3524B40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N</w:t>
      </w:r>
      <w:r w:rsidRPr="4D826905" w:rsidR="0024BAE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HS.</w:t>
      </w:r>
      <w:r w:rsidRPr="4D826905" w:rsidR="73C9993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4D826905" w:rsidR="73C9993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I’m</w:t>
      </w:r>
      <w:r w:rsidRPr="4D826905" w:rsidR="73C9993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sure you want </w:t>
      </w:r>
      <w:r w:rsidRPr="4D826905" w:rsidR="73C9993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all of</w:t>
      </w:r>
      <w:r w:rsidRPr="4D826905" w:rsidR="73C9993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these things for your constituents too</w:t>
      </w:r>
      <w:r w:rsidRPr="4D826905" w:rsidR="23B3296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.</w:t>
      </w:r>
    </w:p>
    <w:p w:rsidR="00BC068F" w:rsidP="3EF03BD1" w:rsidRDefault="00BC068F" w14:paraId="04278BC0" w14:textId="5C957124">
      <w:pPr>
        <w:spacing w:beforeAutospacing="on" w:after="0" w:afterAutospacing="on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BC068F" w:rsidP="3EF03BD1" w:rsidRDefault="11BD488F" w14:paraId="514B0A47" w14:textId="2B8C8928">
      <w:pPr>
        <w:spacing w:beforeAutospacing="on" w:after="0" w:afterAutospacing="on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D826905" w:rsidR="11BD48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I’d</w:t>
      </w:r>
      <w:r w:rsidRPr="4D826905" w:rsidR="11BD48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like to invite you to </w:t>
      </w:r>
      <w:r w:rsidRPr="4D826905" w:rsidR="11BD48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come and visit</w:t>
      </w:r>
      <w:r w:rsidRPr="4D826905" w:rsidR="11BD48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me at</w:t>
      </w:r>
      <w:r w:rsidRPr="4D826905" w:rsidR="0ECD851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4D826905" w:rsidR="593C7F0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[</w:t>
      </w:r>
      <w:r w:rsidRPr="4D826905" w:rsidR="0ECD851F">
        <w:rPr>
          <w:rFonts w:ascii="Calibri" w:hAnsi="Calibri" w:eastAsia="Calibri" w:cs="Calibri"/>
          <w:color w:val="000000" w:themeColor="text1" w:themeTint="FF" w:themeShade="FF"/>
          <w:sz w:val="24"/>
          <w:szCs w:val="24"/>
          <w:highlight w:val="yellow"/>
        </w:rPr>
        <w:t>insert name of provider organisation</w:t>
      </w:r>
      <w:r w:rsidRPr="4D826905" w:rsidR="7E08724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]</w:t>
      </w:r>
      <w:r w:rsidRPr="4D826905" w:rsidR="11BD48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. You can find out more about the care I receive and the services I use to help me live </w:t>
      </w:r>
      <w:r w:rsidRPr="4D826905" w:rsidR="73C5F0C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my </w:t>
      </w:r>
      <w:r w:rsidRPr="4D826905" w:rsidR="11BD488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life to the fullest.</w:t>
      </w:r>
      <w:r w:rsidRPr="4D826905" w:rsidR="46CF68B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</w:p>
    <w:p w:rsidR="00BC068F" w:rsidP="74817FD0" w:rsidRDefault="00BC068F" w14:paraId="143E1559" w14:textId="7D20A1E9">
      <w:pPr>
        <w:spacing w:beforeAutospacing="1" w:after="0" w:afterAutospacing="1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BC068F" w:rsidP="3EF03BD1" w:rsidRDefault="19C6F1F1" w14:paraId="61CADB0A" w14:textId="6AE4D49C">
      <w:pPr>
        <w:spacing w:beforeAutospacing="on" w:after="0" w:afterAutospacing="on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D826905" w:rsidR="19C6F1F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Please </w:t>
      </w:r>
      <w:r w:rsidRPr="4D826905" w:rsidR="12FAE7A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email </w:t>
      </w:r>
      <w:r w:rsidRPr="4D826905" w:rsidR="12FAE7A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me </w:t>
      </w:r>
      <w:r w:rsidRPr="4D826905" w:rsidR="4E75BF6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[</w:t>
      </w:r>
      <w:r w:rsidRPr="4D826905" w:rsidR="12FAE7AA">
        <w:rPr>
          <w:rFonts w:ascii="Calibri" w:hAnsi="Calibri" w:eastAsia="Calibri" w:cs="Calibri"/>
          <w:color w:val="000000" w:themeColor="text1" w:themeTint="FF" w:themeShade="FF"/>
          <w:sz w:val="24"/>
          <w:szCs w:val="24"/>
          <w:highlight w:val="yellow"/>
        </w:rPr>
        <w:t>in</w:t>
      </w:r>
      <w:r w:rsidRPr="4D826905" w:rsidR="12FAE7AA">
        <w:rPr>
          <w:rFonts w:ascii="Calibri" w:hAnsi="Calibri" w:eastAsia="Calibri" w:cs="Calibri"/>
          <w:color w:val="000000" w:themeColor="text1" w:themeTint="FF" w:themeShade="FF"/>
          <w:sz w:val="24"/>
          <w:szCs w:val="24"/>
          <w:highlight w:val="yellow"/>
        </w:rPr>
        <w:t>sert email address</w:t>
      </w:r>
      <w:r w:rsidRPr="4D826905" w:rsidR="212B833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]</w:t>
      </w:r>
      <w:r w:rsidRPr="4D826905" w:rsidR="79726D4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4D826905" w:rsidR="19C6F1F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to arrange to </w:t>
      </w:r>
      <w:r w:rsidRPr="4D826905" w:rsidR="19C6F1F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come and visit</w:t>
      </w:r>
      <w:r w:rsidRPr="4D826905" w:rsidR="1F30709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. You will be able to s</w:t>
      </w:r>
      <w:r w:rsidRPr="4D826905" w:rsidR="19C6F1F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ee where I live and the activities that </w:t>
      </w:r>
      <w:r w:rsidRPr="4D826905" w:rsidR="3CB6155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I get help with that mean I can live </w:t>
      </w:r>
      <w:r w:rsidRPr="4D826905" w:rsidR="19C6F1F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every day</w:t>
      </w:r>
      <w:r w:rsidRPr="4D826905" w:rsidR="540DC6E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to the fullest.</w:t>
      </w:r>
      <w:r w:rsidRPr="4D826905" w:rsidR="7E82E33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4D826905" w:rsidR="7E82E33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I’m</w:t>
      </w:r>
      <w:r w:rsidRPr="4D826905" w:rsidR="7E82E33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happy to have a photo taken with you too so if you wanted to let the media know </w:t>
      </w:r>
      <w:r w:rsidRPr="4D826905" w:rsidR="7E82E33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you’re</w:t>
      </w:r>
      <w:r w:rsidRPr="4D826905" w:rsidR="7E82E33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visiting they might be interested in coming alo</w:t>
      </w:r>
      <w:r w:rsidRPr="4D826905" w:rsidR="30DECDB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ng.</w:t>
      </w:r>
    </w:p>
    <w:p w:rsidR="761B69FF" w:rsidP="761B69FF" w:rsidRDefault="761B69FF" w14:paraId="2D196B83" w14:textId="5A50AEF5">
      <w:pPr>
        <w:spacing w:beforeAutospacing="1" w:afterAutospacing="1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4730096A" w:rsidP="761B69FF" w:rsidRDefault="4730096A" w14:paraId="2F0061C7" w14:textId="66243503">
      <w:pPr>
        <w:spacing w:beforeAutospacing="1" w:afterAutospacing="1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61B69FF">
        <w:rPr>
          <w:rFonts w:ascii="Calibri" w:hAnsi="Calibri" w:eastAsia="Calibri" w:cs="Calibri"/>
          <w:color w:val="000000" w:themeColor="text1"/>
          <w:sz w:val="24"/>
          <w:szCs w:val="24"/>
        </w:rPr>
        <w:t>I look forward to hearing from you.</w:t>
      </w:r>
    </w:p>
    <w:p w:rsidR="761B69FF" w:rsidP="761B69FF" w:rsidRDefault="761B69FF" w14:paraId="0001C5C7" w14:textId="00B5532E">
      <w:pPr>
        <w:spacing w:beforeAutospacing="1" w:afterAutospacing="1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4730096A" w:rsidP="761B69FF" w:rsidRDefault="4730096A" w14:paraId="2C94AF56" w14:textId="054EBCD5">
      <w:pPr>
        <w:spacing w:beforeAutospacing="1" w:afterAutospacing="1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61B69FF">
        <w:rPr>
          <w:rFonts w:ascii="Calibri" w:hAnsi="Calibri" w:eastAsia="Calibri" w:cs="Calibri"/>
          <w:color w:val="000000" w:themeColor="text1"/>
          <w:sz w:val="24"/>
          <w:szCs w:val="24"/>
        </w:rPr>
        <w:lastRenderedPageBreak/>
        <w:t>Yours sincerely</w:t>
      </w:r>
    </w:p>
    <w:p w:rsidR="00BC068F" w:rsidP="74817FD0" w:rsidRDefault="00BC068F" w14:paraId="0FB0EBCE" w14:textId="62EC36DD">
      <w:pPr>
        <w:spacing w:beforeAutospacing="1" w:after="0" w:afterAutospacing="1" w:line="240" w:lineRule="auto"/>
        <w:rPr>
          <w:rFonts w:ascii="Calibri" w:hAnsi="Calibri" w:eastAsia="Calibri" w:cs="Calibri"/>
          <w:color w:val="0078D4"/>
          <w:sz w:val="24"/>
          <w:szCs w:val="24"/>
        </w:rPr>
      </w:pPr>
    </w:p>
    <w:p w:rsidR="00BC068F" w:rsidP="74817FD0" w:rsidRDefault="00BC068F" w14:paraId="5E5787A5" w14:textId="3D282AD8"/>
    <w:sectPr w:rsidR="00BC068F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41A956"/>
    <w:rsid w:val="0024BAEA"/>
    <w:rsid w:val="00960E73"/>
    <w:rsid w:val="00BC068F"/>
    <w:rsid w:val="0149EC78"/>
    <w:rsid w:val="01A12256"/>
    <w:rsid w:val="01C3ED22"/>
    <w:rsid w:val="033CF2B7"/>
    <w:rsid w:val="03E5E3A4"/>
    <w:rsid w:val="0428E29E"/>
    <w:rsid w:val="06183397"/>
    <w:rsid w:val="06749379"/>
    <w:rsid w:val="092F5FE6"/>
    <w:rsid w:val="0AB6F381"/>
    <w:rsid w:val="0BBE51CA"/>
    <w:rsid w:val="0BDF9983"/>
    <w:rsid w:val="0BE59583"/>
    <w:rsid w:val="0C226807"/>
    <w:rsid w:val="0C52C3E2"/>
    <w:rsid w:val="0CE3D4FD"/>
    <w:rsid w:val="0D7B69E4"/>
    <w:rsid w:val="0ECD851F"/>
    <w:rsid w:val="1033FB11"/>
    <w:rsid w:val="11BD488F"/>
    <w:rsid w:val="11D6BB43"/>
    <w:rsid w:val="11EBBFF3"/>
    <w:rsid w:val="122D934E"/>
    <w:rsid w:val="12FAE7AA"/>
    <w:rsid w:val="16A9A11C"/>
    <w:rsid w:val="19C6F1F1"/>
    <w:rsid w:val="19CCD7E0"/>
    <w:rsid w:val="1D93F2A7"/>
    <w:rsid w:val="1F30709A"/>
    <w:rsid w:val="1FAC45D2"/>
    <w:rsid w:val="1FE55026"/>
    <w:rsid w:val="210C4E99"/>
    <w:rsid w:val="212B833B"/>
    <w:rsid w:val="21E6B6FB"/>
    <w:rsid w:val="23AF2ACE"/>
    <w:rsid w:val="23B3296D"/>
    <w:rsid w:val="23CC4632"/>
    <w:rsid w:val="24570C64"/>
    <w:rsid w:val="25F82A94"/>
    <w:rsid w:val="261AD5F7"/>
    <w:rsid w:val="276B3EB7"/>
    <w:rsid w:val="28BAE622"/>
    <w:rsid w:val="29174604"/>
    <w:rsid w:val="294E09F5"/>
    <w:rsid w:val="2AB31665"/>
    <w:rsid w:val="2B8334EC"/>
    <w:rsid w:val="2BF286E4"/>
    <w:rsid w:val="2C35BE69"/>
    <w:rsid w:val="2CA07A32"/>
    <w:rsid w:val="2EEC278C"/>
    <w:rsid w:val="2F1790BC"/>
    <w:rsid w:val="2F3EA751"/>
    <w:rsid w:val="302659D5"/>
    <w:rsid w:val="30DECDBE"/>
    <w:rsid w:val="30E0F36B"/>
    <w:rsid w:val="34647886"/>
    <w:rsid w:val="34963741"/>
    <w:rsid w:val="3524B40D"/>
    <w:rsid w:val="3817BC2E"/>
    <w:rsid w:val="3A48E1B9"/>
    <w:rsid w:val="3B4774E3"/>
    <w:rsid w:val="3B8B4A71"/>
    <w:rsid w:val="3BFC99DB"/>
    <w:rsid w:val="3CB6155D"/>
    <w:rsid w:val="3DFDD415"/>
    <w:rsid w:val="3E9E0367"/>
    <w:rsid w:val="3EF03BD1"/>
    <w:rsid w:val="431F07F0"/>
    <w:rsid w:val="4341A956"/>
    <w:rsid w:val="43DE4BB8"/>
    <w:rsid w:val="4423E450"/>
    <w:rsid w:val="46CF68B7"/>
    <w:rsid w:val="4730096A"/>
    <w:rsid w:val="49FB975C"/>
    <w:rsid w:val="4AB58B3F"/>
    <w:rsid w:val="4D826905"/>
    <w:rsid w:val="4E75BF64"/>
    <w:rsid w:val="50ADDC8A"/>
    <w:rsid w:val="527AC290"/>
    <w:rsid w:val="53560EF5"/>
    <w:rsid w:val="53999DE3"/>
    <w:rsid w:val="540DC6E7"/>
    <w:rsid w:val="544290C2"/>
    <w:rsid w:val="55C48C66"/>
    <w:rsid w:val="560F13F8"/>
    <w:rsid w:val="56442E45"/>
    <w:rsid w:val="56B2F6EF"/>
    <w:rsid w:val="586FF34D"/>
    <w:rsid w:val="58827692"/>
    <w:rsid w:val="593C7F0A"/>
    <w:rsid w:val="59F7CE74"/>
    <w:rsid w:val="5ABAA608"/>
    <w:rsid w:val="5B6120DA"/>
    <w:rsid w:val="5D5AB1E3"/>
    <w:rsid w:val="5E5E0E85"/>
    <w:rsid w:val="5F73ED64"/>
    <w:rsid w:val="6001418A"/>
    <w:rsid w:val="604EB597"/>
    <w:rsid w:val="60F3430D"/>
    <w:rsid w:val="690EAA5F"/>
    <w:rsid w:val="6B457D30"/>
    <w:rsid w:val="6CED09D2"/>
    <w:rsid w:val="6D9B8FC9"/>
    <w:rsid w:val="6E7908D7"/>
    <w:rsid w:val="6F235B29"/>
    <w:rsid w:val="6F5F31FE"/>
    <w:rsid w:val="6F897FFC"/>
    <w:rsid w:val="6FE740A4"/>
    <w:rsid w:val="705B8762"/>
    <w:rsid w:val="7125505D"/>
    <w:rsid w:val="7147F8DC"/>
    <w:rsid w:val="72C120BE"/>
    <w:rsid w:val="73C5F0C4"/>
    <w:rsid w:val="73C9993E"/>
    <w:rsid w:val="74817FD0"/>
    <w:rsid w:val="74BAB1C7"/>
    <w:rsid w:val="761B69FF"/>
    <w:rsid w:val="7795F2A7"/>
    <w:rsid w:val="77FB3B99"/>
    <w:rsid w:val="7872F5B5"/>
    <w:rsid w:val="79726D41"/>
    <w:rsid w:val="798E22EA"/>
    <w:rsid w:val="79AD12C6"/>
    <w:rsid w:val="7ACCEC5B"/>
    <w:rsid w:val="7C6963CA"/>
    <w:rsid w:val="7E087243"/>
    <w:rsid w:val="7E82E332"/>
    <w:rsid w:val="7FCB8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1A956"/>
  <w15:chartTrackingRefBased/>
  <w15:docId w15:val="{3DF91592-A883-48FD-B7C6-865D150B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60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E7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60E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E7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60E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microsoft.com/office/2011/relationships/people" Target="peop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microsoft.com/office/2016/09/relationships/commentsIds" Target="commentsId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31AA5D7861B46BCE205D9B510DDE1" ma:contentTypeVersion="15" ma:contentTypeDescription="Create a new document." ma:contentTypeScope="" ma:versionID="df515687ee2d96b3821429f963c792b0">
  <xsd:schema xmlns:xsd="http://www.w3.org/2001/XMLSchema" xmlns:xs="http://www.w3.org/2001/XMLSchema" xmlns:p="http://schemas.microsoft.com/office/2006/metadata/properties" xmlns:ns2="86d1705c-2c18-44ad-a929-2cb3e05c2faf" xmlns:ns3="45c248da-f24d-4ecd-8932-74b3e9d261d3" targetNamespace="http://schemas.microsoft.com/office/2006/metadata/properties" ma:root="true" ma:fieldsID="7100b5a7da8634335d59f88c0940e39a" ns2:_="" ns3:_="">
    <xsd:import namespace="86d1705c-2c18-44ad-a929-2cb3e05c2faf"/>
    <xsd:import namespace="45c248da-f24d-4ecd-8932-74b3e9d261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1705c-2c18-44ad-a929-2cb3e05c2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85cf6c9-cb42-4e99-b1a8-d4a701521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248da-f24d-4ecd-8932-74b3e9d261d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14701a8-4922-43cb-a8af-7771e4225cba}" ma:internalName="TaxCatchAll" ma:showField="CatchAllData" ma:web="45c248da-f24d-4ecd-8932-74b3e9d261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d1705c-2c18-44ad-a929-2cb3e05c2faf">
      <Terms xmlns="http://schemas.microsoft.com/office/infopath/2007/PartnerControls"/>
    </lcf76f155ced4ddcb4097134ff3c332f>
    <TaxCatchAll xmlns="45c248da-f24d-4ecd-8932-74b3e9d261d3" xsi:nil="true"/>
  </documentManagement>
</p:properties>
</file>

<file path=customXml/itemProps1.xml><?xml version="1.0" encoding="utf-8"?>
<ds:datastoreItem xmlns:ds="http://schemas.openxmlformats.org/officeDocument/2006/customXml" ds:itemID="{E7711B74-2408-44E1-93FE-ADDD549487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A27B3B-C1FA-4917-93CB-6E1948326927}"/>
</file>

<file path=customXml/itemProps3.xml><?xml version="1.0" encoding="utf-8"?>
<ds:datastoreItem xmlns:ds="http://schemas.openxmlformats.org/officeDocument/2006/customXml" ds:itemID="{6A9FD73E-B5FE-4533-B538-D3301802345B}">
  <ds:schemaRefs>
    <ds:schemaRef ds:uri="http://schemas.microsoft.com/office/2006/metadata/properties"/>
    <ds:schemaRef ds:uri="http://schemas.microsoft.com/office/infopath/2007/PartnerControls"/>
    <ds:schemaRef ds:uri="86d1705c-2c18-44ad-a929-2cb3e05c2faf"/>
    <ds:schemaRef ds:uri="45c248da-f24d-4ecd-8932-74b3e9d261d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Victoria Garratt</dc:creator>
  <keywords/>
  <dc:description/>
  <lastModifiedBy>Victoria Garratt</lastModifiedBy>
  <revision>8</revision>
  <dcterms:created xsi:type="dcterms:W3CDTF">2024-01-08T16:54:00.0000000Z</dcterms:created>
  <dcterms:modified xsi:type="dcterms:W3CDTF">2024-07-22T15:43:58.5618268Z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0x01010052631AA5D7861B46BCE205D9B510DDE1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2024-01-26T13:04:31Z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a1b921bd-6ea7-481d-bceb-8f3568694de4</vt:lpwstr>
  </property>
  <property fmtid="{D5CDD505-2E9C-101B-9397-08002B2CF9AE}" pid="9" name="MSIP_Label_defa4170-0d19-0005-0004-bc88714345d2_ActionId">
    <vt:lpwstr>153c4b58-de9c-4a72-816d-57d69ee04cdc</vt:lpwstr>
  </property>
  <property fmtid="{D5CDD505-2E9C-101B-9397-08002B2CF9AE}" pid="10" name="MSIP_Label_defa4170-0d19-0005-0004-bc88714345d2_ContentBits">
    <vt:lpwstr>0</vt:lpwstr>
  </property>
</Properties>
</file>