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286A" w:rsidP="2E4EB27D" w:rsidRDefault="173618A2" w14:paraId="2DFF2E45" w14:textId="5D12487C">
      <w:pPr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  <w:r w:rsidRPr="2E4EB27D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Social media posts</w:t>
      </w:r>
    </w:p>
    <w:p w:rsidR="0097286A" w:rsidP="44611067" w:rsidRDefault="173618A2" w14:paraId="0B818A99" w14:textId="5011401E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2E4EB27D">
        <w:rPr>
          <w:rFonts w:ascii="Calibri" w:hAnsi="Calibri" w:eastAsia="Calibri" w:cs="Calibri"/>
          <w:color w:val="000000" w:themeColor="text1"/>
          <w:sz w:val="24"/>
          <w:szCs w:val="24"/>
        </w:rPr>
        <w:t>Recommended platforms – X (formerly known as Twitter) for reaching policy makers and parliamentarians and Facebook, particularly community groups for localised engagement</w:t>
      </w:r>
    </w:p>
    <w:p w:rsidR="1D45C0EC" w:rsidP="2E4EB27D" w:rsidRDefault="1D45C0EC" w14:paraId="6B8D1741" w14:textId="08995CDA" w14:noSpellErr="1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38AE862" w:rsidR="1D45C0E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Instagram for </w:t>
      </w:r>
      <w:r w:rsidRPr="038AE862" w:rsidR="1D45C0E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younger </w:t>
      </w:r>
      <w:r w:rsidRPr="038AE862" w:rsidR="004658F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people</w:t>
      </w:r>
    </w:p>
    <w:p w:rsidR="0097286A" w:rsidP="44611067" w:rsidRDefault="173618A2" w14:paraId="1ECFC0D7" w14:textId="01B147F7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3EC6B48" w:rsidR="173618A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Tagging – tag your local MPs, local councillors and local media</w:t>
      </w:r>
    </w:p>
    <w:p w:rsidR="0097286A" w:rsidP="73EC6B48" w:rsidRDefault="173618A2" w14:paraId="5FF3012F" w14:textId="2D395464">
      <w:pPr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73EC6B48" w:rsidR="173618A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Hashtags - #speakupforcare #adultsocialcare #forpeoplenotprofit</w:t>
      </w:r>
      <w:r w:rsidRPr="73EC6B48" w:rsidR="040FCB6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#socialcare </w:t>
      </w:r>
    </w:p>
    <w:p w:rsidR="0097286A" w:rsidP="44611067" w:rsidRDefault="173618A2" w14:paraId="2BCE09CE" w14:textId="430DF6C5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3EC6B48" w:rsidR="173618A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Timing – Working hours best to reach policy makers, </w:t>
      </w:r>
      <w:r w:rsidRPr="73EC6B48" w:rsidR="173618A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evenings</w:t>
      </w:r>
      <w:r w:rsidRPr="73EC6B48" w:rsidR="173618A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and weekends better on Facebook to reach working people with busy family lives who go to Facebook to chat and engage locally</w:t>
      </w:r>
    </w:p>
    <w:p w:rsidR="0097286A" w:rsidP="2E4EB27D" w:rsidRDefault="173618A2" w14:paraId="1060411B" w14:textId="032B4ABC">
      <w:pPr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  <w:r w:rsidRPr="2E4EB27D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Suggested posts:</w:t>
      </w:r>
    </w:p>
    <w:p w:rsidR="0097286A" w:rsidP="2E4EB27D" w:rsidRDefault="130EFBA3" w14:paraId="693EEBB5" w14:textId="1F86BF82">
      <w:pPr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  <w:r w:rsidRPr="2E4EB27D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P</w:t>
      </w:r>
      <w:r w:rsidRPr="2E4EB27D" w:rsidR="173618A2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rovider:</w:t>
      </w:r>
    </w:p>
    <w:p w:rsidR="0097286A" w:rsidP="44611067" w:rsidRDefault="173618A2" w14:paraId="5BC056FC" w14:textId="5967F87F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3EC6B48" w:rsidR="173618A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We</w:t>
      </w:r>
      <w:r w:rsidRPr="73EC6B48" w:rsidR="173618A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#</w:t>
      </w:r>
      <w:r w:rsidRPr="73EC6B48" w:rsidR="173618A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speak</w:t>
      </w:r>
      <w:r w:rsidRPr="73EC6B48" w:rsidR="173618A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upforcare </w:t>
      </w:r>
      <w:r w:rsidRPr="73EC6B48" w:rsidR="4EB0A64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becaus</w:t>
      </w:r>
      <w:r w:rsidRPr="73EC6B48" w:rsidR="173618A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e we want to see </w:t>
      </w:r>
      <w:r w:rsidRPr="73EC6B48" w:rsidR="7E01690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MPs</w:t>
      </w:r>
      <w:r w:rsidRPr="73EC6B48" w:rsidR="173618A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73EC6B48" w:rsidR="0CBC6CB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prioritise </w:t>
      </w:r>
      <w:r w:rsidRPr="73EC6B48" w:rsidR="173618A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social care</w:t>
      </w:r>
      <w:r w:rsidRPr="73EC6B48" w:rsidR="5CD3357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and keep it on the agenda</w:t>
      </w:r>
      <w:r w:rsidRPr="73EC6B48" w:rsidR="173618A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. Visit our website, join our </w:t>
      </w:r>
      <w:r w:rsidRPr="73EC6B48" w:rsidR="173618A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campaign</w:t>
      </w:r>
      <w:r w:rsidRPr="73EC6B48" w:rsidR="7465C10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, use our engagement resources &amp;</w:t>
      </w:r>
      <w:r w:rsidRPr="73EC6B48" w:rsidR="173618A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get your voice heard</w:t>
      </w:r>
    </w:p>
    <w:p w:rsidR="0097286A" w:rsidP="2E4EB27D" w:rsidRDefault="173618A2" w14:paraId="33B88187" w14:textId="4269436F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3EC6B48" w:rsidR="173618A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@xxxxx @xxxxxx Will you #speakupforcare and ensure social care is made a priority </w:t>
      </w:r>
      <w:r w:rsidRPr="73EC6B48" w:rsidR="0EFCF49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in the first 100 days of the new government and beyond</w:t>
      </w:r>
      <w:r w:rsidRPr="73EC6B48" w:rsidR="173618A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?</w:t>
      </w:r>
      <w:r w:rsidRPr="73EC6B48" w:rsidR="1165A4A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#first100days</w:t>
      </w:r>
    </w:p>
    <w:p w:rsidR="1B319C7A" w:rsidP="2E4EB27D" w:rsidRDefault="1B319C7A" w14:paraId="7E0695F8" w14:textId="70583DDB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3EC6B48" w:rsidR="1B319C7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Our c</w:t>
      </w:r>
      <w:r w:rsidRPr="73EC6B48" w:rsidR="5E2FC80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are workers need our support so we</w:t>
      </w:r>
      <w:r w:rsidRPr="73EC6B48" w:rsidR="5E2FC80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’re speaking up for them. </w:t>
      </w:r>
      <w:r w:rsidRPr="73EC6B48" w:rsidR="29A591D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A</w:t>
      </w:r>
      <w:r w:rsidRPr="73EC6B48" w:rsidR="5E2FC80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dd your voice to our #speakupforcare </w:t>
      </w:r>
      <w:r w:rsidRPr="73EC6B48" w:rsidR="0F576A7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campaign</w:t>
      </w:r>
      <w:r w:rsidRPr="73EC6B48" w:rsidR="08F8047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&amp;</w:t>
      </w:r>
      <w:r w:rsidRPr="73EC6B48" w:rsidR="2FD0921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call for </w:t>
      </w:r>
      <w:r w:rsidRPr="73EC6B48" w:rsidR="4A531F4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better </w:t>
      </w:r>
      <w:r w:rsidRPr="73EC6B48" w:rsidR="4A74778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pay, terms &amp; conditions for this vital workforce</w:t>
      </w:r>
      <w:r w:rsidRPr="73EC6B48" w:rsidR="7253730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</w:p>
    <w:p w:rsidR="3A19DC0E" w:rsidP="73EC6B48" w:rsidRDefault="3A19DC0E" w14:paraId="73F329E5" w14:textId="788714A6">
      <w:pPr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73EC6B48" w:rsidR="7253730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Social care </w:t>
      </w:r>
      <w:r w:rsidRPr="73EC6B48" w:rsidR="68CEA93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can no longer be ignored &amp; </w:t>
      </w:r>
      <w:r w:rsidRPr="73EC6B48" w:rsidR="7253730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needs to be </w:t>
      </w:r>
      <w:r w:rsidRPr="73EC6B48" w:rsidR="7AEF329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kept on the government agenda</w:t>
      </w:r>
      <w:r w:rsidRPr="73EC6B48" w:rsidR="7253730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. Join our #speakupforcare campaign</w:t>
      </w:r>
      <w:r w:rsidRPr="73EC6B48" w:rsidR="3538764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and </w:t>
      </w:r>
      <w:r w:rsidRPr="73EC6B48" w:rsidR="6B76A5B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help us raise the voices of people in receipt of care and care workers</w:t>
      </w:r>
      <w:r w:rsidRPr="73EC6B48" w:rsidR="1453A1F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</w:p>
    <w:p w:rsidR="3A19DC0E" w:rsidP="2E4EB27D" w:rsidRDefault="3A19DC0E" w14:paraId="556DB8EE" w14:textId="13E086BC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3EC6B48" w:rsidR="3A19DC0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Not-for-profit social care providers lead the way in their communities and put #peoplebeforeprofit</w:t>
      </w:r>
      <w:r w:rsidRPr="73EC6B48" w:rsidR="5E77CA3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while </w:t>
      </w:r>
      <w:r w:rsidRPr="73EC6B48" w:rsidR="5E77CA3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maintaining</w:t>
      </w:r>
      <w:r w:rsidRPr="73EC6B48" w:rsidR="5E77CA3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financial transparency</w:t>
      </w:r>
      <w:r w:rsidRPr="73EC6B48" w:rsidR="0D23540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. </w:t>
      </w:r>
      <w:r w:rsidRPr="73EC6B48" w:rsidR="5A142BC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W</w:t>
      </w:r>
      <w:r w:rsidRPr="73EC6B48" w:rsidR="0D23540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e want to see greater emphasis on </w:t>
      </w:r>
      <w:r w:rsidRPr="73EC6B48" w:rsidR="7F2557A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the economic potential</w:t>
      </w:r>
      <w:r w:rsidRPr="73EC6B48" w:rsidR="3DCA3CD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of #notforprofitcare</w:t>
      </w:r>
      <w:r w:rsidRPr="73EC6B48" w:rsidR="5FDD8AB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by the new government</w:t>
      </w:r>
    </w:p>
    <w:p w:rsidR="5256B0DF" w:rsidP="2E4EB27D" w:rsidRDefault="5256B0DF" w14:paraId="6ED8D5C3" w14:textId="677E0008">
      <w:pPr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  <w:r w:rsidRPr="2E4EB27D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C</w:t>
      </w:r>
      <w:r w:rsidRPr="2E4EB27D" w:rsidR="6B76A5B5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are manager:</w:t>
      </w:r>
    </w:p>
    <w:p w:rsidR="721DBA9D" w:rsidP="2E4EB27D" w:rsidRDefault="721DBA9D" w14:paraId="6AF533F9" w14:textId="020D2EBB">
      <w:pPr/>
      <w:r w:rsidR="3106536D">
        <w:rPr/>
        <w:t xml:space="preserve">I </w:t>
      </w:r>
      <w:r w:rsidR="1546DC23">
        <w:rPr/>
        <w:t xml:space="preserve">want to </w:t>
      </w:r>
      <w:r w:rsidR="3106536D">
        <w:rPr/>
        <w:t xml:space="preserve">#speakupforcare </w:t>
      </w:r>
      <w:r w:rsidR="5AADC399">
        <w:rPr/>
        <w:t xml:space="preserve">in my community </w:t>
      </w:r>
      <w:r w:rsidR="3106536D">
        <w:rPr/>
        <w:t xml:space="preserve">because </w:t>
      </w:r>
      <w:r w:rsidR="3106536D">
        <w:rPr/>
        <w:t>I’m</w:t>
      </w:r>
      <w:r w:rsidR="3106536D">
        <w:rPr/>
        <w:t xml:space="preserve"> part of a 1.6m strong #socialcare workforce</w:t>
      </w:r>
      <w:r w:rsidR="7B5B5100">
        <w:rPr/>
        <w:t xml:space="preserve"> calling for change </w:t>
      </w:r>
      <w:r w:rsidR="26CD179B">
        <w:rPr/>
        <w:t>in the government’s first 100 days</w:t>
      </w:r>
      <w:r w:rsidR="7B5B5100">
        <w:rPr/>
        <w:t>. @</w:t>
      </w:r>
      <w:r w:rsidR="7B5B5100">
        <w:rPr/>
        <w:t>xxxxxx</w:t>
      </w:r>
      <w:r w:rsidR="7B5B5100">
        <w:rPr/>
        <w:t xml:space="preserve"> will you speak up for us </w:t>
      </w:r>
      <w:r w:rsidR="783FAE14">
        <w:rPr/>
        <w:t>too and make care your priority?</w:t>
      </w:r>
      <w:r w:rsidR="12CB4805">
        <w:rPr/>
        <w:t xml:space="preserve"> </w:t>
      </w:r>
      <w:r w:rsidR="3797C718">
        <w:rPr/>
        <w:t>#first100days</w:t>
      </w:r>
    </w:p>
    <w:p w:rsidR="721DBA9D" w:rsidP="2E4EB27D" w:rsidRDefault="721DBA9D" w14:paraId="3A6B335D" w14:textId="458647A9">
      <w:pPr/>
      <w:r w:rsidR="783FAE14">
        <w:rPr/>
        <w:t>I’ve</w:t>
      </w:r>
      <w:r w:rsidR="783FAE14">
        <w:rPr/>
        <w:t xml:space="preserve"> written to my local MP</w:t>
      </w:r>
      <w:r w:rsidR="1BD8D471">
        <w:rPr/>
        <w:t>/councillor</w:t>
      </w:r>
      <w:r w:rsidR="45CC2F14">
        <w:rPr/>
        <w:t xml:space="preserve"> @xxxxxx</w:t>
      </w:r>
      <w:r w:rsidR="783FAE14">
        <w:rPr/>
        <w:t xml:space="preserve"> because I</w:t>
      </w:r>
      <w:r w:rsidR="041CB121">
        <w:rPr/>
        <w:t xml:space="preserve"> </w:t>
      </w:r>
      <w:r w:rsidR="783FAE14">
        <w:rPr/>
        <w:t>#speak</w:t>
      </w:r>
      <w:r w:rsidR="7B4D17E6">
        <w:rPr/>
        <w:t xml:space="preserve">upforcare and want social care to be a </w:t>
      </w:r>
      <w:r w:rsidR="16CCA53D">
        <w:rPr/>
        <w:t xml:space="preserve">government </w:t>
      </w:r>
      <w:r w:rsidR="7B4D17E6">
        <w:rPr/>
        <w:t>priority</w:t>
      </w:r>
      <w:r w:rsidR="021BDF82">
        <w:rPr/>
        <w:t xml:space="preserve">. Visit </w:t>
      </w:r>
      <w:hyperlink r:id="Rbc20f33f689240c2">
        <w:r w:rsidRPr="73EC6B48" w:rsidR="021BDF82">
          <w:rPr>
            <w:rStyle w:val="Hyperlink"/>
          </w:rPr>
          <w:t>www.xxxxx</w:t>
        </w:r>
      </w:hyperlink>
      <w:r w:rsidR="021BDF82">
        <w:rPr/>
        <w:t xml:space="preserve"> to </w:t>
      </w:r>
      <w:r w:rsidR="5853C55E">
        <w:rPr/>
        <w:t xml:space="preserve">find </w:t>
      </w:r>
      <w:r w:rsidR="0184FA68">
        <w:rPr/>
        <w:t xml:space="preserve">download resources </w:t>
      </w:r>
      <w:r w:rsidR="72A8C1A4">
        <w:rPr/>
        <w:t>&amp;</w:t>
      </w:r>
      <w:r w:rsidR="0184FA68">
        <w:rPr/>
        <w:t xml:space="preserve"> guidance on</w:t>
      </w:r>
      <w:r w:rsidR="5853C55E">
        <w:rPr/>
        <w:t xml:space="preserve"> how to </w:t>
      </w:r>
      <w:r w:rsidR="021BDF82">
        <w:rPr/>
        <w:t>add your voice</w:t>
      </w:r>
      <w:r w:rsidR="5F1AFAEE">
        <w:rPr/>
        <w:t xml:space="preserve"> </w:t>
      </w:r>
      <w:r w:rsidR="260EBA91">
        <w:rPr/>
        <w:t>&amp;</w:t>
      </w:r>
      <w:r w:rsidR="5F1AFAEE">
        <w:rPr/>
        <w:t xml:space="preserve"> #speakupforcare</w:t>
      </w:r>
      <w:r w:rsidR="20DD14C2">
        <w:rPr/>
        <w:t xml:space="preserve"> </w:t>
      </w:r>
    </w:p>
    <w:p w:rsidR="721DBA9D" w:rsidP="2E4EB27D" w:rsidRDefault="721DBA9D" w14:paraId="41B87B7A" w14:textId="604E4E99">
      <w:pPr/>
      <w:r w:rsidR="494504B5">
        <w:rPr/>
        <w:t xml:space="preserve">Care workers’ pay, terms &amp; conditions need to be a priority </w:t>
      </w:r>
      <w:r w:rsidR="52AD5A93">
        <w:rPr/>
        <w:t>for the new government’s first 100 days</w:t>
      </w:r>
      <w:r w:rsidR="494504B5">
        <w:rPr/>
        <w:t xml:space="preserve">. Will you help get this message across to #parliament? Visit </w:t>
      </w:r>
      <w:hyperlink r:id="R225a4e9d63fb4c34">
        <w:r w:rsidRPr="73EC6B48" w:rsidR="494504B5">
          <w:rPr>
            <w:rStyle w:val="Hyperlink"/>
          </w:rPr>
          <w:t>www.xxxxx</w:t>
        </w:r>
      </w:hyperlink>
      <w:r w:rsidR="494504B5">
        <w:rPr/>
        <w:t xml:space="preserve"> and join our #speakupforcare campaign</w:t>
      </w:r>
      <w:r w:rsidR="721DBA9D">
        <w:rPr/>
        <w:t xml:space="preserve"> </w:t>
      </w:r>
      <w:r w:rsidR="7850CD4D">
        <w:rPr/>
        <w:t>#first100days</w:t>
      </w:r>
    </w:p>
    <w:p w:rsidR="721DBA9D" w:rsidP="73EC6B48" w:rsidRDefault="721DBA9D" w14:paraId="2E1961BF" w14:textId="1308B888">
      <w:pPr>
        <w:rPr>
          <w:b w:val="1"/>
          <w:bCs w:val="1"/>
        </w:rPr>
      </w:pPr>
    </w:p>
    <w:p w:rsidR="721DBA9D" w:rsidP="73EC6B48" w:rsidRDefault="721DBA9D" w14:paraId="6DF19E7C" w14:textId="60C5A125">
      <w:pPr>
        <w:rPr>
          <w:b w:val="1"/>
          <w:bCs w:val="1"/>
        </w:rPr>
      </w:pPr>
    </w:p>
    <w:p w:rsidR="721DBA9D" w:rsidP="2E4EB27D" w:rsidRDefault="721DBA9D" w14:paraId="4119772A" w14:textId="27D89A91">
      <w:pPr>
        <w:rPr>
          <w:b w:val="1"/>
          <w:bCs w:val="1"/>
        </w:rPr>
      </w:pPr>
      <w:r w:rsidRPr="73EC6B48" w:rsidR="721DBA9D">
        <w:rPr>
          <w:b w:val="1"/>
          <w:bCs w:val="1"/>
        </w:rPr>
        <w:t>Person in receipt of care:</w:t>
      </w:r>
    </w:p>
    <w:p w:rsidR="2E4EB27D" w:rsidP="2E4EB27D" w:rsidRDefault="2E4EB27D" w14:paraId="57FA0609" w14:textId="47D8B6A3">
      <w:r w:rsidR="721DBA9D">
        <w:rPr/>
        <w:t>I</w:t>
      </w:r>
      <w:r w:rsidR="1FA1C54A">
        <w:rPr/>
        <w:t xml:space="preserve"> want to </w:t>
      </w:r>
      <w:r w:rsidR="721DBA9D">
        <w:rPr/>
        <w:t xml:space="preserve">#speakupforcare because the care I receive from @xxxxx really matters to me. Without it I </w:t>
      </w:r>
      <w:r w:rsidR="721DBA9D">
        <w:rPr/>
        <w:t>w</w:t>
      </w:r>
      <w:r w:rsidR="721DBA9D">
        <w:rPr/>
        <w:t>ouldn’t</w:t>
      </w:r>
      <w:r w:rsidR="721DBA9D">
        <w:rPr/>
        <w:t xml:space="preserve"> </w:t>
      </w:r>
      <w:r w:rsidR="721DBA9D">
        <w:rPr/>
        <w:t>be able to live the life I do. @</w:t>
      </w:r>
      <w:r w:rsidR="721DBA9D">
        <w:rPr/>
        <w:t>x</w:t>
      </w:r>
      <w:r w:rsidR="721DBA9D">
        <w:rPr/>
        <w:t>xxxxxxx</w:t>
      </w:r>
      <w:r w:rsidR="721DBA9D">
        <w:rPr/>
        <w:t xml:space="preserve"> </w:t>
      </w:r>
      <w:r w:rsidR="721DBA9D">
        <w:rPr/>
        <w:t xml:space="preserve">will </w:t>
      </w:r>
      <w:r w:rsidR="66C7BAC3">
        <w:rPr/>
        <w:t xml:space="preserve">you listen to the voices of people like me who rely on care </w:t>
      </w:r>
      <w:r w:rsidR="5EEC798A">
        <w:rPr/>
        <w:t xml:space="preserve">and make #socialcare </w:t>
      </w:r>
      <w:r w:rsidR="59C142BC">
        <w:rPr/>
        <w:t>a</w:t>
      </w:r>
      <w:r w:rsidR="0F3EFFA8">
        <w:rPr/>
        <w:t>n urgent</w:t>
      </w:r>
      <w:r w:rsidR="5EEC798A">
        <w:rPr/>
        <w:t xml:space="preserve"> priority</w:t>
      </w:r>
      <w:r w:rsidR="3E205D98">
        <w:rPr/>
        <w:t>? #first100days</w:t>
      </w:r>
      <w:r w:rsidR="5EEC798A">
        <w:rPr/>
        <w:t xml:space="preserve"> </w:t>
      </w:r>
    </w:p>
    <w:p w:rsidR="2E4EB27D" w:rsidP="2E4EB27D" w:rsidRDefault="2E4EB27D" w14:paraId="6482F124" w14:textId="5A109A11">
      <w:r w:rsidR="5EEC798A">
        <w:rPr/>
        <w:t xml:space="preserve">#socialcare helps me live my best life so I #speakupforcare because I want </w:t>
      </w:r>
      <w:r w:rsidR="767D3AF0">
        <w:rPr/>
        <w:t>other people to live their best lives too @xxxxxxx will you</w:t>
      </w:r>
      <w:r w:rsidR="082B9815">
        <w:rPr/>
        <w:t xml:space="preserve"> help make care accessible to everyone where, </w:t>
      </w:r>
      <w:r w:rsidR="082B9815">
        <w:rPr/>
        <w:t>when</w:t>
      </w:r>
      <w:r w:rsidR="082B9815">
        <w:rPr/>
        <w:t xml:space="preserve"> and how they need it? </w:t>
      </w:r>
    </w:p>
    <w:sectPr w:rsidR="2E4EB27D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F9CD19"/>
    <w:rsid w:val="000D1E3C"/>
    <w:rsid w:val="004658F9"/>
    <w:rsid w:val="0097286A"/>
    <w:rsid w:val="00D5231B"/>
    <w:rsid w:val="00E5355F"/>
    <w:rsid w:val="00E630CA"/>
    <w:rsid w:val="0184FA68"/>
    <w:rsid w:val="021BDF82"/>
    <w:rsid w:val="03250D5D"/>
    <w:rsid w:val="038AE862"/>
    <w:rsid w:val="03E64328"/>
    <w:rsid w:val="040FCB60"/>
    <w:rsid w:val="041CB121"/>
    <w:rsid w:val="082B9815"/>
    <w:rsid w:val="08F80478"/>
    <w:rsid w:val="0B83E98B"/>
    <w:rsid w:val="0CBC6CB1"/>
    <w:rsid w:val="0D235401"/>
    <w:rsid w:val="0E67C004"/>
    <w:rsid w:val="0EFCF49F"/>
    <w:rsid w:val="0F3EFFA8"/>
    <w:rsid w:val="0F576A7E"/>
    <w:rsid w:val="103E3251"/>
    <w:rsid w:val="10FF834E"/>
    <w:rsid w:val="1165A4A5"/>
    <w:rsid w:val="1173AEDA"/>
    <w:rsid w:val="12CB4805"/>
    <w:rsid w:val="130EFBA3"/>
    <w:rsid w:val="131781F1"/>
    <w:rsid w:val="1453A1F0"/>
    <w:rsid w:val="14B35252"/>
    <w:rsid w:val="1546DC23"/>
    <w:rsid w:val="15F45D66"/>
    <w:rsid w:val="1672D1E9"/>
    <w:rsid w:val="16CCA53D"/>
    <w:rsid w:val="173618A2"/>
    <w:rsid w:val="1777E841"/>
    <w:rsid w:val="17902DC7"/>
    <w:rsid w:val="1900B4C8"/>
    <w:rsid w:val="1986C375"/>
    <w:rsid w:val="19FE0F3B"/>
    <w:rsid w:val="1A96E2E1"/>
    <w:rsid w:val="1B319C7A"/>
    <w:rsid w:val="1B46430C"/>
    <w:rsid w:val="1BD8D471"/>
    <w:rsid w:val="1D45C0EC"/>
    <w:rsid w:val="1FA1C54A"/>
    <w:rsid w:val="206569B4"/>
    <w:rsid w:val="20DD14C2"/>
    <w:rsid w:val="22CAC112"/>
    <w:rsid w:val="22DACDF4"/>
    <w:rsid w:val="24769E55"/>
    <w:rsid w:val="260EBA91"/>
    <w:rsid w:val="26CD179B"/>
    <w:rsid w:val="297B415A"/>
    <w:rsid w:val="29A591DF"/>
    <w:rsid w:val="2B1711BB"/>
    <w:rsid w:val="2B297504"/>
    <w:rsid w:val="2C71A358"/>
    <w:rsid w:val="2CB2E21C"/>
    <w:rsid w:val="2E4EB27D"/>
    <w:rsid w:val="2FD09217"/>
    <w:rsid w:val="3106536D"/>
    <w:rsid w:val="338F7F0A"/>
    <w:rsid w:val="341E641B"/>
    <w:rsid w:val="35387642"/>
    <w:rsid w:val="35FEF995"/>
    <w:rsid w:val="3797C718"/>
    <w:rsid w:val="395813E6"/>
    <w:rsid w:val="3A19DC0E"/>
    <w:rsid w:val="3ACD1FB0"/>
    <w:rsid w:val="3CD0F36C"/>
    <w:rsid w:val="3DAFFADE"/>
    <w:rsid w:val="3DCA3CD5"/>
    <w:rsid w:val="3DF0E31D"/>
    <w:rsid w:val="3E205D98"/>
    <w:rsid w:val="3FC7556A"/>
    <w:rsid w:val="40AA0F5C"/>
    <w:rsid w:val="42C45440"/>
    <w:rsid w:val="44611067"/>
    <w:rsid w:val="45CC2F14"/>
    <w:rsid w:val="45FAEE6A"/>
    <w:rsid w:val="48DD9B9C"/>
    <w:rsid w:val="494504B5"/>
    <w:rsid w:val="49F9CD19"/>
    <w:rsid w:val="4A531F46"/>
    <w:rsid w:val="4A747781"/>
    <w:rsid w:val="4E6C4875"/>
    <w:rsid w:val="4EB0A646"/>
    <w:rsid w:val="501825B8"/>
    <w:rsid w:val="50CF8524"/>
    <w:rsid w:val="519F30B2"/>
    <w:rsid w:val="5256B0DF"/>
    <w:rsid w:val="52AD5A93"/>
    <w:rsid w:val="53EFB48C"/>
    <w:rsid w:val="5430F350"/>
    <w:rsid w:val="5687CEA9"/>
    <w:rsid w:val="5853C55E"/>
    <w:rsid w:val="59C142BC"/>
    <w:rsid w:val="5A142BC1"/>
    <w:rsid w:val="5AADC399"/>
    <w:rsid w:val="5B47C0F0"/>
    <w:rsid w:val="5CD33577"/>
    <w:rsid w:val="5D95A450"/>
    <w:rsid w:val="5E2FC80D"/>
    <w:rsid w:val="5E77CA3C"/>
    <w:rsid w:val="5EEC798A"/>
    <w:rsid w:val="5F1AFAEE"/>
    <w:rsid w:val="5FDD8AB8"/>
    <w:rsid w:val="6056BE15"/>
    <w:rsid w:val="6560B547"/>
    <w:rsid w:val="656EF451"/>
    <w:rsid w:val="65A45A35"/>
    <w:rsid w:val="66C7BAC3"/>
    <w:rsid w:val="670AC4B2"/>
    <w:rsid w:val="67D5A611"/>
    <w:rsid w:val="682F8508"/>
    <w:rsid w:val="6861CFFA"/>
    <w:rsid w:val="68A69513"/>
    <w:rsid w:val="68CEA932"/>
    <w:rsid w:val="69CD0C6C"/>
    <w:rsid w:val="6B6725CA"/>
    <w:rsid w:val="6B76A5B5"/>
    <w:rsid w:val="6C326E62"/>
    <w:rsid w:val="6FC4D471"/>
    <w:rsid w:val="7160A4D2"/>
    <w:rsid w:val="71942899"/>
    <w:rsid w:val="71BFB6AF"/>
    <w:rsid w:val="71DB24BC"/>
    <w:rsid w:val="721DBA9D"/>
    <w:rsid w:val="72537308"/>
    <w:rsid w:val="72A8C1A4"/>
    <w:rsid w:val="73EC6B48"/>
    <w:rsid w:val="7465C10E"/>
    <w:rsid w:val="767D3AF0"/>
    <w:rsid w:val="78251BFD"/>
    <w:rsid w:val="783FAE14"/>
    <w:rsid w:val="7850CD4D"/>
    <w:rsid w:val="78A39080"/>
    <w:rsid w:val="7A4689A4"/>
    <w:rsid w:val="7A7A8471"/>
    <w:rsid w:val="7AEF3293"/>
    <w:rsid w:val="7B4D17E6"/>
    <w:rsid w:val="7B5B5100"/>
    <w:rsid w:val="7E01690C"/>
    <w:rsid w:val="7F25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9CD19"/>
  <w15:chartTrackingRefBased/>
  <w15:docId w15:val="{84C7C86B-94D0-4F18-BBB2-AEE0388C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52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31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523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31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523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11/relationships/people" Target="people.xml" Id="rId1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openxmlformats.org/officeDocument/2006/relationships/fontTable" Target="fontTable.xml" Id="rId14" /><Relationship Type="http://schemas.openxmlformats.org/officeDocument/2006/relationships/hyperlink" Target="http://www.xxxxx" TargetMode="External" Id="Rbc20f33f689240c2" /><Relationship Type="http://schemas.openxmlformats.org/officeDocument/2006/relationships/hyperlink" Target="http://www.xxxxx" TargetMode="External" Id="R225a4e9d63fb4c3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d1705c-2c18-44ad-a929-2cb3e05c2faf">
      <Terms xmlns="http://schemas.microsoft.com/office/infopath/2007/PartnerControls"/>
    </lcf76f155ced4ddcb4097134ff3c332f>
    <TaxCatchAll xmlns="45c248da-f24d-4ecd-8932-74b3e9d261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631AA5D7861B46BCE205D9B510DDE1" ma:contentTypeVersion="15" ma:contentTypeDescription="Create a new document." ma:contentTypeScope="" ma:versionID="df515687ee2d96b3821429f963c792b0">
  <xsd:schema xmlns:xsd="http://www.w3.org/2001/XMLSchema" xmlns:xs="http://www.w3.org/2001/XMLSchema" xmlns:p="http://schemas.microsoft.com/office/2006/metadata/properties" xmlns:ns2="86d1705c-2c18-44ad-a929-2cb3e05c2faf" xmlns:ns3="45c248da-f24d-4ecd-8932-74b3e9d261d3" targetNamespace="http://schemas.microsoft.com/office/2006/metadata/properties" ma:root="true" ma:fieldsID="7100b5a7da8634335d59f88c0940e39a" ns2:_="" ns3:_="">
    <xsd:import namespace="86d1705c-2c18-44ad-a929-2cb3e05c2faf"/>
    <xsd:import namespace="45c248da-f24d-4ecd-8932-74b3e9d261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1705c-2c18-44ad-a929-2cb3e05c2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85cf6c9-cb42-4e99-b1a8-d4a701521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248da-f24d-4ecd-8932-74b3e9d261d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14701a8-4922-43cb-a8af-7771e4225cba}" ma:internalName="TaxCatchAll" ma:showField="CatchAllData" ma:web="45c248da-f24d-4ecd-8932-74b3e9d261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E39570-2704-4C45-845E-7F4DA9DEBC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A83007-5057-462E-94E7-721CA4647B18}">
  <ds:schemaRefs>
    <ds:schemaRef ds:uri="http://schemas.microsoft.com/office/2006/metadata/properties"/>
    <ds:schemaRef ds:uri="http://schemas.microsoft.com/office/infopath/2007/PartnerControls"/>
    <ds:schemaRef ds:uri="86d1705c-2c18-44ad-a929-2cb3e05c2faf"/>
    <ds:schemaRef ds:uri="45c248da-f24d-4ecd-8932-74b3e9d261d3"/>
  </ds:schemaRefs>
</ds:datastoreItem>
</file>

<file path=customXml/itemProps3.xml><?xml version="1.0" encoding="utf-8"?>
<ds:datastoreItem xmlns:ds="http://schemas.openxmlformats.org/officeDocument/2006/customXml" ds:itemID="{D7E5D032-FD12-4554-A11C-CACD628CAD1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Victoria Garratt</dc:creator>
  <keywords/>
  <dc:description/>
  <lastModifiedBy>Victoria Garratt</lastModifiedBy>
  <revision>13</revision>
  <dcterms:created xsi:type="dcterms:W3CDTF">2024-01-08T16:59:00.0000000Z</dcterms:created>
  <dcterms:modified xsi:type="dcterms:W3CDTF">2024-07-12T13:57:55.2272193Z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0x01010052631AA5D7861B46BCE205D9B510DDE1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2024-01-26T12:32:22Z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a1b921bd-6ea7-481d-bceb-8f3568694de4</vt:lpwstr>
  </property>
  <property fmtid="{D5CDD505-2E9C-101B-9397-08002B2CF9AE}" pid="9" name="MSIP_Label_defa4170-0d19-0005-0004-bc88714345d2_ActionId">
    <vt:lpwstr>9af064ae-188e-4e23-b334-d2189c5a5afe</vt:lpwstr>
  </property>
  <property fmtid="{D5CDD505-2E9C-101B-9397-08002B2CF9AE}" pid="10" name="MSIP_Label_defa4170-0d19-0005-0004-bc88714345d2_ContentBits">
    <vt:lpwstr>0</vt:lpwstr>
  </property>
</Properties>
</file>